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x7nltlwm2epo" w:id="0"/>
      <w:bookmarkEnd w:id="0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Python implementation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Recursive Multi-Agent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code upgrades the orchestrator to detect when a concept is too broad. Instead of just generating data nodes, it creates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nodes and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:SPAWNS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relationships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then recursively triggers those new agents to build their own sub-ontologies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4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🧬 Recursive Agent Orchestrator</w:t>
      </w:r>
    </w:p>
    <w:p w:rsidR="00000000" w:rsidDel="00000000" w:rsidP="00000000" w:rsidRDefault="00000000" w:rsidRPr="00000000" w14:paraId="00000007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0A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time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neo4j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GraphDatabase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call_llm_api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(prompt):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Simulates LLM decision-making.</w:t>
        <w:br w:type="textWrapping"/>
        <w:t xml:space="preserve">    Ref: [cite: 333] - LLM API Integration Point.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f"🤖 LLM Thinking..."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Scenario A: The Broad Concept (Root Level)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"Roman Republic"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prompt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"Identify key entities"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prompt: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    // The concept is too broad, so we spawn agents [cite: 260]</w:t>
        <w:br w:type="textWrapping"/>
        <w:t xml:space="preserve">        CREATE (root:Agent {name: "Roman Republic", role: "Root", status: "Active"})</w:t>
        <w:br w:type="textWrapping"/>
        <w:t xml:space="preserve">        CREATE (s:Agent {name: "Senate Agent", role: "Institution Specialist", status: "Pending"})</w:t>
        <w:br w:type="textWrapping"/>
        <w:t xml:space="preserve">        CREATE (c:Agent {name: "Military Agent", role: "Military Specialist", status: "Pending"})</w:t>
        <w:br w:type="textWrapping"/>
        <w:t xml:space="preserve">        CREATE (root)-[:SPAWNS {reason: "Scope limitation"}]-&gt;(s)</w:t>
        <w:br w:type="textWrapping"/>
        <w:t xml:space="preserve">        CREATE (root)-[:SPAWNS {reason: "Scope limitation"}]-&gt;(c)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Scenario B: The Specialized Context (Sub-Agent Level)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Ref: [cite: 276-279] - Specialized ontology 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"Senate Agent"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prompt: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    MATCH (a:Agent {name: "Senate Agent"})</w:t>
        <w:br w:type="textWrapping"/>
        <w:t xml:space="preserve">        SET a.status = "Processed"</w:t>
        <w:br w:type="textWrapping"/>
        <w:t xml:space="preserve">        CREATE (sen:Senate {name: "Roman Senate"})</w:t>
        <w:br w:type="textWrapping"/>
        <w:t xml:space="preserve">        CREATE (curia:Building {name: "Curia Julia"})</w:t>
        <w:br w:type="textWrapping"/>
        <w:t xml:space="preserve">        CREATE (a)-[:MANAGES_ONTOLOGY]-&gt;(sen)</w:t>
        <w:br w:type="textWrapping"/>
        <w:t xml:space="preserve">        CREATE (sen)-[:MEETS_IN]-&gt;(curia)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"// No operation"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 RecursiveOrchestrator: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(self, uri, user, password):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self.driver = GraphDatabase.driver(uri, auth=(user, password))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self.driver.close()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get_agent_prompt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(self, agent_name, agent_role):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    Context-aware prompt.</w:t>
        <w:br w:type="textWrapping"/>
        <w:t xml:space="preserve">        Ref: [cite: 217-221] - General-Purpose Template adapted for Agents.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f"""</w:t>
        <w:br w:type="textWrapping"/>
        <w:t xml:space="preserve">        You are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{agent_name}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', acting as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{agent_role}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.</w:t>
        <w:br w:type="textWrapping"/>
        <w:t xml:space="preserve">        Generate a specialized ontology for your domain using Cypher.</w:t>
        <w:br w:type="textWrapping"/>
        <w:t xml:space="preserve">        If your domain is still too broad, spawn new :Agent nodes with status 'Pending'.</w:t>
        <w:br w:type="textWrapping"/>
        <w:t xml:space="preserve">        Otherwise, create standard nodes and relationships.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execute_cypher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(self, cypher):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self.driver.session()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session: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Clean and run logic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clean_cypher = cypher.replace(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"```cypher"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).replace(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"```"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session.run(clean_cypher)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"✅ Graph Update Executed."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e: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f"❌ Execution Error: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run_recursive_cycle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(self, initial_concept):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    The Core Loop: Spawns -&gt; Executes -&gt; Detects New Agents -&gt; Repeats</w:t>
        <w:br w:type="textWrapping"/>
        <w:t xml:space="preserve">        Ref: [cite: 316] - Iterate and expand.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f"🚀 Initializing Root Concept: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{initial_concept}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Step 1: Root Execution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root_prompt =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f"Identify key entities for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{initial_concept}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. If broad, spawn agents."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cypher = call_llm_api(root_prompt)</w:t>
        <w:br w:type="textWrapping"/>
        <w:t xml:space="preserve">        self.execute_cypher(cypher)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Step 2: Recursive Processing Loop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14"/>
          <w:szCs w:val="14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Find 'Pending' agents in the graph [cite: 307-308]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pending_agents = self.find_pending_agents()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pending_agents: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"✨ All agents processed. Ontology construction complete."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f"🔄 Found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14"/>
          <w:szCs w:val="14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(pending_agents)}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 pending agents. Spawning execution..."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agent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pending_agents:</w:t>
        <w:br w:type="textWrapping"/>
        <w:t xml:space="preserve">                name = agent[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            role = agent[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"role"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f"   👉 Activating Sub-Agent: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{name}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4"/>
          <w:szCs w:val="14"/>
          <w:shd w:fill="f0f4f9" w:val="clear"/>
          <w:rtl w:val="0"/>
        </w:rPr>
        <w:t xml:space="preserve">{role}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)"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Generate sub-ontology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prompt = self.get_agent_prompt(name, role)</w:t>
        <w:br w:type="textWrapping"/>
        <w:t xml:space="preserve">                sub_cypher = call_llm_api(prompt)</w:t>
        <w:br w:type="textWrapping"/>
        <w:t xml:space="preserve">                self.execute_cypher(sub_cypher)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Mark as processed so we don't loop forever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self.mark_agent_processed(name)</w:t>
        <w:br w:type="textWrapping"/>
        <w:t xml:space="preserve">                </w:t>
        <w:br w:type="textWrapping"/>
        <w:t xml:space="preserve">                time.sleep(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14"/>
          <w:szCs w:val="14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Rate limiting simulation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find_pending_agents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"""</w:t>
        <w:br w:type="textWrapping"/>
        <w:t xml:space="preserve">        Queries the graph for agents that need to run.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query =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"MATCH (a:Agent {status: 'Pending'}) RETURN a.name as name, a.role as role"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self.driver.session()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session:</w:t>
        <w:br w:type="textWrapping"/>
        <w:t xml:space="preserve">            result = session.run(query)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[{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r[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"role"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r[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"role"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]}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result]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14"/>
          <w:szCs w:val="14"/>
          <w:shd w:fill="f0f4f9" w:val="clear"/>
          <w:rtl w:val="0"/>
        </w:rPr>
        <w:t xml:space="preserve">mark_agent_processed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4"/>
          <w:szCs w:val="14"/>
          <w:shd w:fill="f0f4f9" w:val="clear"/>
          <w:rtl w:val="0"/>
        </w:rPr>
        <w:t xml:space="preserve">(self, agent_name):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query =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"MATCH (a:Agent {name: $name}) SET a.status = 'Processed'"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self.driver.session()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session:</w:t>
        <w:br w:type="textWrapping"/>
        <w:t xml:space="preserve">            session.run(query, name=agent_name)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--- usage_example.py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14"/>
          <w:szCs w:val="14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orchestrator = RecursiveOrchestrator(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"bolt://localhost:7687"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"neo4j"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"password"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This single call triggers the cascade: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14"/>
          <w:szCs w:val="14"/>
          <w:shd w:fill="f0f4f9" w:val="clear"/>
          <w:rtl w:val="0"/>
        </w:rPr>
        <w:t xml:space="preserve"># Roman Republic -&gt; Spawns Senate/Military -&gt; Triggers Senate Logic -&gt; Materializes Ontology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orchestrator.run_recursive_cycle(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14"/>
          <w:szCs w:val="14"/>
          <w:shd w:fill="f0f4f9" w:val="clear"/>
          <w:rtl w:val="0"/>
        </w:rPr>
        <w:t xml:space="preserve">"Roman Republic"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orchestrator.close()</w:t>
        <w:br w:type="textWrapping"/>
      </w:r>
    </w:p>
    <w:p w:rsidR="00000000" w:rsidDel="00000000" w:rsidP="00000000" w:rsidRDefault="00000000" w:rsidRPr="00000000" w14:paraId="0000000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How This Implements the Architecture</w:t>
      </w:r>
    </w:p>
    <w:p w:rsidR="00000000" w:rsidDel="00000000" w:rsidP="00000000" w:rsidRDefault="00000000" w:rsidRPr="00000000" w14:paraId="0000000F">
      <w:pPr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:SPAWNS Logic: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LLM is instructed to create Agent nodes with status: 'Pending' if the scope is too broad. This directly implements the Delegation of Scope principle3333.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Recursive Loop: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run_recursive_cycle method doesn't just run once. It queries the database (find_pending_agents) to see if new agents were born in the previous turn. This creates the "fractal graph" effect4.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12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 Management: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adding a status property (Pending/Processed) to the Agent nodes, the system tracks the lifecycle of the ontology generation, ensuring we don't re-run agents or infinite loop5.</w:t>
      </w:r>
    </w:p>
    <w:p w:rsidR="00000000" w:rsidDel="00000000" w:rsidP="00000000" w:rsidRDefault="00000000" w:rsidRPr="00000000" w14:paraId="0000001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⏩ Next Step</w:t>
      </w:r>
    </w:p>
    <w:p w:rsidR="00000000" w:rsidDel="00000000" w:rsidP="00000000" w:rsidRDefault="00000000" w:rsidRPr="00000000" w14:paraId="00000015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 that you have the logic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Spawning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Recursion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 system creates a complex graph of Agents.</w:t>
      </w:r>
    </w:p>
    <w:p w:rsidR="00000000" w:rsidDel="00000000" w:rsidP="00000000" w:rsidRDefault="00000000" w:rsidRPr="00000000" w14:paraId="00000017">
      <w:pPr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Would you like me to generate the Cypher query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visualize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this specific structure (showing the Root Agent, the :SPAWNS edges, and the sub-ontologies) so you can verify the hierarchy in Neo4j Bloom or the Browser?</w:t>
      </w:r>
    </w:p>
    <w:p w:rsidR="00000000" w:rsidDel="00000000" w:rsidP="00000000" w:rsidRDefault="00000000" w:rsidRPr="00000000" w14:paraId="0000001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bCs w:val="1"/>
          <w:color w:val="1b1c1d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k2pvjrrciju9" w:id="1"/>
      <w:bookmarkEnd w:id="1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Tab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are the specific Cypher queries designed to visualize the "federation of reasoning units" you have built.</w:t>
      </w:r>
    </w:p>
    <w:p w:rsidR="00000000" w:rsidDel="00000000" w:rsidP="00000000" w:rsidRDefault="00000000" w:rsidRPr="00000000" w14:paraId="0000001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queries allow you to audit the system in the Neo4j Browser or Bloom, distinguishing between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"Control Plane"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 Agents and their hierarchy)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"Data Plane"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 actual knowledge graph they created).</w:t>
      </w:r>
    </w:p>
    <w:p w:rsidR="00000000" w:rsidDel="00000000" w:rsidP="00000000" w:rsidRDefault="00000000" w:rsidRPr="00000000" w14:paraId="0000001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The "Tree of Narrators" View (Agent Hierarchy)</w:t>
      </w:r>
    </w:p>
    <w:p w:rsidR="00000000" w:rsidDel="00000000" w:rsidP="00000000" w:rsidRDefault="00000000" w:rsidRPr="00000000" w14:paraId="0000001D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query reveals the "skeleton" of your system—the fractal structure where the Root Agent delegates to Sub-Agents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filters out the detailed data to focus purely on the command structure.</w:t>
      </w:r>
    </w:p>
    <w:p w:rsidR="00000000" w:rsidDel="00000000" w:rsidP="00000000" w:rsidRDefault="00000000" w:rsidRPr="00000000" w14:paraId="0000001F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Cypher</w:t>
      </w:r>
    </w:p>
    <w:p w:rsidR="00000000" w:rsidDel="00000000" w:rsidP="00000000" w:rsidRDefault="00000000" w:rsidRPr="00000000" w14:paraId="00000022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Visualize the Agent Hierarchy and Delegation Scope</w:t>
        <w:br w:type="textWrapping"/>
        <w:t xml:space="preserve">MATCH path = (root:Agent {role: 'Root'})-[:SPAWNS*]-&gt;(sub:Agent)</w:t>
        <w:br w:type="textWrapping"/>
        <w:t xml:space="preserve">RETURN root, sub, path, </w:t>
        <w:br w:type="textWrapping"/>
        <w:t xml:space="preserve">       relationships(path) AS delegation_contracts</w:t>
        <w:br w:type="textWrapping"/>
      </w:r>
    </w:p>
    <w:p w:rsidR="00000000" w:rsidDel="00000000" w:rsidP="00000000" w:rsidRDefault="00000000" w:rsidRPr="00000000" w14:paraId="00000025">
      <w:pPr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to look for: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line="275.9999942779541" w:lineRule="auto"/>
        <w:ind w:left="363.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Root Node: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central hub ("Roman Republic").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="275.9999942779541" w:lineRule="auto"/>
        <w:ind w:left="363.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Spawning Chains: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Long chains indicate deep recursion (Level 1 -&gt; Level 2 -&gt; Level 3)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120" w:before="0" w:beforeAutospacing="0" w:line="275.9999942779541" w:lineRule="auto"/>
        <w:ind w:left="363.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Edge Properties: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Inspect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:SPAWNS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relationships to see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reason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property (e.g., "Scope limitation"), which explains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split happened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9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"Creator &amp; Creation" View (Full Provenance)</w:t>
      </w:r>
    </w:p>
    <w:p w:rsidR="00000000" w:rsidDel="00000000" w:rsidP="00000000" w:rsidRDefault="00000000" w:rsidRPr="00000000" w14:paraId="0000002B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query bridges the gap between the agents and the ontology. It shows which agent is responsible for which part of the graph, effectively visualizing the "recursive containment"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Note: This assumes your Python script adds a relationship like [:MANAGES_ONTOLOGY] or [:CREATED] between the Agent and the nodes it generates.</w:t>
      </w:r>
    </w:p>
    <w:p w:rsidR="00000000" w:rsidDel="00000000" w:rsidP="00000000" w:rsidRDefault="00000000" w:rsidRPr="00000000" w14:paraId="0000002F">
      <w:pPr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Cypher</w:t>
      </w:r>
    </w:p>
    <w:p w:rsidR="00000000" w:rsidDel="00000000" w:rsidP="00000000" w:rsidRDefault="00000000" w:rsidRPr="00000000" w14:paraId="00000031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See which Agent 'owns' which part of the Graph</w:t>
        <w:br w:type="textWrapping"/>
        <w:t xml:space="preserve">MATCH (a:Agent)</w:t>
        <w:br w:type="textWrapping"/>
        <w:t xml:space="preserve">OPTIONAL MATCH (a)-[:SPAWNS]-&gt;(child:Agent)</w:t>
        <w:br w:type="textWrapping"/>
        <w:t xml:space="preserve">OPTIONAL MATCH (a)-[:MANAGES_ONTOLOGY]-&gt;(domain_entity)</w:t>
        <w:br w:type="textWrapping"/>
        <w:t xml:space="preserve">RETURN a, child, domain_entity</w:t>
        <w:br w:type="textWrapping"/>
      </w:r>
    </w:p>
    <w:p w:rsidR="00000000" w:rsidDel="00000000" w:rsidP="00000000" w:rsidRDefault="00000000" w:rsidRPr="00000000" w14:paraId="00000034">
      <w:pPr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to look for: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line="275.9999942779541" w:lineRule="auto"/>
        <w:ind w:left="363.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Clusters: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should see distinct clusters where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SenateAgent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connects only 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Senator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decree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nodes, while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MilitaryAgent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connects to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Legion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120" w:before="0" w:beforeAutospacing="0" w:line="275.9999942779541" w:lineRule="auto"/>
        <w:ind w:left="363.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Isolation: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Ideally, sub-graphs are contained but linked via their parent agents.</w:t>
      </w:r>
    </w:p>
    <w:p w:rsidR="00000000" w:rsidDel="00000000" w:rsidP="00000000" w:rsidRDefault="00000000" w:rsidRPr="00000000" w14:paraId="0000003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The "Story Mode" View (Path Tracing)</w:t>
      </w:r>
    </w:p>
    <w:p w:rsidR="00000000" w:rsidDel="00000000" w:rsidP="00000000" w:rsidRDefault="00000000" w:rsidRPr="00000000" w14:paraId="00000039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see how the narrative flows from the general to the specific, use this query. It traces a path from the broad concept down to a specific granular fact.</w:t>
      </w:r>
    </w:p>
    <w:p w:rsidR="00000000" w:rsidDel="00000000" w:rsidP="00000000" w:rsidRDefault="00000000" w:rsidRPr="00000000" w14:paraId="0000003B">
      <w:pPr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Cypher</w:t>
      </w:r>
    </w:p>
    <w:p w:rsidR="00000000" w:rsidDel="00000000" w:rsidP="00000000" w:rsidRDefault="00000000" w:rsidRPr="00000000" w14:paraId="0000003D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Trace the path from the Concept to the Granular Detail</w:t>
        <w:br w:type="textWrapping"/>
        <w:t xml:space="preserve">MATCH path = (root:Agent)-[:SPAWNS*]-&gt;(leaf_agent:Agent)-[:MANAGES_ONTOLOGY]-&gt;(fact)</w:t>
        <w:br w:type="textWrapping"/>
        <w:t xml:space="preserve">WHERE root.role = 'Root'</w:t>
        <w:br w:type="textWrapping"/>
        <w:t xml:space="preserve">RETURN path</w:t>
        <w:br w:type="textWrapping"/>
        <w:t xml:space="preserve">LIMIT 50</w:t>
        <w:br w:type="textWrapping"/>
      </w:r>
    </w:p>
    <w:p w:rsidR="00000000" w:rsidDel="00000000" w:rsidP="00000000" w:rsidRDefault="00000000" w:rsidRPr="00000000" w14:paraId="0000004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xzmgf8ytxyrq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🎨 Visualization Tip for Neo4j Bloom</w:t>
      </w:r>
    </w:p>
    <w:p w:rsidR="00000000" w:rsidDel="00000000" w:rsidP="00000000" w:rsidRDefault="00000000" w:rsidRPr="00000000" w14:paraId="00000042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make this "visually narratable"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dashboard:</w:t>
      </w:r>
    </w:p>
    <w:p w:rsidR="00000000" w:rsidDel="00000000" w:rsidP="00000000" w:rsidRDefault="00000000" w:rsidRPr="00000000" w14:paraId="00000044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0" w:after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Color Agent nodes Red: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highlights the "active" reasoning units.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Color Domain Nodes (Senate, Legion) Blue/Green: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highlights the "passive" knowledge.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12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Increase size of Root Agents: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Visually reinforces the hierarchy.</w:t>
      </w:r>
    </w:p>
    <w:p w:rsidR="00000000" w:rsidDel="00000000" w:rsidP="00000000" w:rsidRDefault="00000000" w:rsidRPr="00000000" w14:paraId="00000048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Would you like to move on to the final piece of the architecture: the "Cross-Graph Linking" logic, which allows these separate agents (e.g., Military and Senate) to discover each other and form connections (like a Senate decree affecting a Legion)?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3.7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3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363.7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37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